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7B42B">
      <w:pPr>
        <w:spacing w:line="360" w:lineRule="auto"/>
        <w:jc w:val="center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报名表</w:t>
      </w:r>
    </w:p>
    <w:p w14:paraId="164E9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1、项目名称：</w:t>
      </w:r>
    </w:p>
    <w:p w14:paraId="1285B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color w:val="auto"/>
          <w:sz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2、项目编码：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tbl>
      <w:tblPr>
        <w:tblStyle w:val="2"/>
        <w:tblpPr w:leftFromText="180" w:rightFromText="180" w:vertAnchor="text" w:horzAnchor="page" w:tblpX="1248" w:tblpY="294"/>
        <w:tblOverlap w:val="never"/>
        <w:tblW w:w="94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79"/>
        <w:gridCol w:w="1602"/>
        <w:gridCol w:w="1240"/>
        <w:gridCol w:w="1463"/>
        <w:gridCol w:w="1744"/>
      </w:tblGrid>
      <w:tr w14:paraId="66144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DBC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公司名称</w:t>
            </w:r>
          </w:p>
          <w:p w14:paraId="7F65C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加盖公章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A55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授权代表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501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509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B7A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邮箱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AAA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</w:t>
            </w:r>
          </w:p>
        </w:tc>
      </w:tr>
      <w:tr w14:paraId="44991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F6A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4599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E68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625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155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BF0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</w:p>
        </w:tc>
      </w:tr>
    </w:tbl>
    <w:p w14:paraId="7BD50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DC13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日期：  年   月   日</w:t>
      </w:r>
    </w:p>
    <w:p w14:paraId="74EF2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436880</wp:posOffset>
                </wp:positionV>
                <wp:extent cx="2590165" cy="1722120"/>
                <wp:effectExtent l="4445" t="4445" r="15240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079AE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4FF7E82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6C03BBA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5pt;margin-top:34.4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6deatcAAAAKAQAADwAA&#10;AAAAAAABACAAAAAiAAAAZHJzL2Rvd25yZXYueG1sUEsBAhQAFAAAAAgAh07iQIe3jKQXAgAATw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079AE5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4FF7E82A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6C03BBA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455930</wp:posOffset>
                </wp:positionV>
                <wp:extent cx="2530475" cy="1715770"/>
                <wp:effectExtent l="5080" t="4445" r="17145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33462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278D31D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202F760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1EFD758A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B8ED24C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9pt;margin-top:35.9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UcEJ9kAAAALAQAA&#10;DwAAAAAAAAABACAAAAAiAAAAZHJzL2Rvd25yZXYueG1sUEsBAhQAFAAAAAgAh07iQG/Xe/gYAgAA&#10;U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33462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278D31D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202F760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 w14:paraId="1EFD758A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B8ED24C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3、授权代表人身份证信息（加盖公章）</w:t>
      </w:r>
    </w:p>
    <w:p w14:paraId="16864AF5">
      <w:pPr>
        <w:jc w:val="both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23703234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588372DD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28CED55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730CD3A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3D992E56">
      <w:pPr>
        <w:jc w:val="center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692F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8"/>
          <w:szCs w:val="28"/>
        </w:rPr>
        <w:t>公司有效的《营业执照》复印件或多证合一证件的复印件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（加盖公章）</w:t>
      </w:r>
    </w:p>
    <w:p w14:paraId="58782650">
      <w:pPr>
        <w:jc w:val="both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1561883D">
      <w:pPr>
        <w:jc w:val="both"/>
        <w:rPr>
          <w:rFonts w:hint="eastAsia" w:ascii="黑体" w:hAnsi="黑体" w:eastAsia="黑体" w:cs="Times New Roman"/>
          <w:color w:val="auto"/>
          <w:sz w:val="44"/>
          <w:szCs w:val="44"/>
          <w:highlight w:val="none"/>
          <w:lang w:val="en-US" w:eastAsia="zh-CN"/>
        </w:rPr>
      </w:pPr>
    </w:p>
    <w:p w14:paraId="27515A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803FC9-F31D-403E-BAD9-41FC120C64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0A5363-53E5-456E-8725-DD7A7B9806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7FF93BA-CFCD-4C24-9141-9C925273AD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610E6C-93BE-4DFA-A075-69CD3F3157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2FE6B00-13FA-439E-B15B-7F78F57A9B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F38AF"/>
    <w:rsid w:val="319C5625"/>
    <w:rsid w:val="5B4F38AF"/>
    <w:rsid w:val="6EE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2025-07-10T09:22:00Z</dcterms:created>
  <dc:creator>jm</dc:creator>
  <cp:lastModifiedBy>jm</cp:lastModifiedBy>
  <dcterms:modified xsi:type="dcterms:W3CDTF">2025-07-10T11:38:11Z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CD7EDCCC6717488FA4C81E696560D878_11</vt:lpwstr>
  </property>
  <property fmtid="{D5CDD505-2E9C-101B-9397-08002B2CF9AE}" pid="4" name="KSOTemplateDocerSaveRecord">
    <vt:lpwstr>eyJoZGlkIjoiZGEwYWI1ZWFmZjA0NDg0ZDQ4MDhiZTJiMDllOGIwZTMiLCJ1c2VySWQiOiI1Mjg1NDI5MDkifQ==</vt:lpwstr>
  </property>
</Properties>
</file>