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ECB1">
      <w:pPr>
        <w:spacing w:line="360" w:lineRule="auto"/>
        <w:jc w:val="center"/>
        <w:rPr>
          <w:rFonts w:hint="default" w:ascii="宋体" w:hAnsi="宋体" w:eastAsia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6E21BE4A">
      <w:pPr>
        <w:pStyle w:val="6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A743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1、项目名称：</w:t>
      </w:r>
    </w:p>
    <w:p w14:paraId="24573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2、项目编码：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4"/>
        <w:tblpPr w:leftFromText="180" w:rightFromText="180" w:vertAnchor="text" w:horzAnchor="page" w:tblpX="1248" w:tblpY="294"/>
        <w:tblOverlap w:val="never"/>
        <w:tblW w:w="94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379"/>
        <w:gridCol w:w="1602"/>
        <w:gridCol w:w="1240"/>
        <w:gridCol w:w="1463"/>
        <w:gridCol w:w="1744"/>
      </w:tblGrid>
      <w:tr w14:paraId="7231E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C88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  <w:p w14:paraId="50069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41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授权代表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6863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9C3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3D0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F1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774A2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B89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F0B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988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71F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575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75F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778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A7ED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DC13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日期：  年   月   日</w:t>
      </w:r>
    </w:p>
    <w:p w14:paraId="74EF2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436880</wp:posOffset>
                </wp:positionV>
                <wp:extent cx="2590165" cy="1722120"/>
                <wp:effectExtent l="4445" t="4445" r="15240" b="69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4263B6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78AEE24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5AAA38E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34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6deatcAAAAKAQAADwAA&#10;AAAAAAABACAAAAAiAAAAZHJzL2Rvd25yZXYueG1sUEsBAhQAFAAAAAgAh07iQIe3jKQXAgAATw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263B68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78AEE24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5AAA38E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455930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8624D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24A19CD0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授权</w:t>
                            </w: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代表人</w:t>
                            </w:r>
                          </w:p>
                          <w:p w14:paraId="39474A5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 w14:paraId="37258A0D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08B96C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35.9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UcEJ9kAAAALAQAA&#10;DwAAAAAAAAABACAAAAAiAAAAZHJzL2Rvd25yZXYueG1sUEsBAhQAFAAAAAgAh07iQGu4v8UYAgAA&#10;T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8624D5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24A19CD0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  <w:lang w:val="en-US" w:eastAsia="zh-CN"/>
                        </w:rPr>
                        <w:t>授权</w:t>
                      </w: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代表人</w:t>
                      </w:r>
                    </w:p>
                    <w:p w14:paraId="39474A58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 w14:paraId="37258A0D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08B96C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3、授权代表人身份证信息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B0B50F3">
      <w:pPr>
        <w:jc w:val="both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3703234"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8372DD"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28CED55"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30CD3A"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D992E56">
      <w:pPr>
        <w:jc w:val="center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92F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公司有效的《营业执照》复印件或多证合一证件的复印件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="仿宋_GB2312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 w14:paraId="32D7BBD9">
      <w:pPr>
        <w:jc w:val="both"/>
        <w:rPr>
          <w:rFonts w:hint="eastAsia" w:ascii="黑体" w:hAnsi="黑体" w:eastAsia="黑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B60D1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AF5085-1260-4988-8674-66236B8901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D00F7B-EF10-40D7-B431-BFC6F79521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96624F2-4EEA-4E4F-BB89-2D44D8098F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60A3EF-B392-428F-AC2F-971A95CAC2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54916EC-7C3F-4FDB-89EF-1BC5A62113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C96CD"/>
    <w:multiLevelType w:val="multilevel"/>
    <w:tmpl w:val="840C96CD"/>
    <w:lvl w:ilvl="0" w:tentative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5" w:hanging="575"/>
      </w:pPr>
      <w:rPr>
        <w:rFonts w:hint="default"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71C5"/>
    <w:rsid w:val="6A3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">
    <w:name w:val="正文正"/>
    <w:basedOn w:val="7"/>
    <w:qFormat/>
    <w:uiPriority w:val="0"/>
    <w:pPr>
      <w:spacing w:line="560" w:lineRule="exact"/>
      <w:ind w:firstLine="561"/>
    </w:pPr>
    <w:rPr>
      <w:sz w:val="28"/>
    </w:rPr>
  </w:style>
  <w:style w:type="paragraph" w:customStyle="1" w:styleId="7">
    <w:name w:val="正文 New New New New New New New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2025-07-24T09:25:00Z</dcterms:created>
  <dc:creator>jm</dc:creator>
  <cp:lastModifiedBy>jm</cp:lastModifiedBy>
  <dcterms:modified xsi:type="dcterms:W3CDTF">2025-07-24T09:25:48Z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BBACDB04217C4AF7ADA1DC325CE75E40_11</vt:lpwstr>
  </property>
  <property fmtid="{D5CDD505-2E9C-101B-9397-08002B2CF9AE}" pid="4" name="KSOTemplateDocerSaveRecord">
    <vt:lpwstr>eyJoZGlkIjoiZGEwYWI1ZWFmZjA0NDg0ZDQ4MDhiZTJiMDllOGIwZTMiLCJ1c2VySWQiOiI1Mjg1NDI5MDkifQ==</vt:lpwstr>
  </property>
</Properties>
</file>